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:rsidR="00D70D60" w:rsidRPr="0050477A" w:rsidRDefault="00D70D60" w:rsidP="00D70D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LAKÁSPÁLYÁZATI ADATLAP</w:t>
      </w:r>
    </w:p>
    <w:p w:rsidR="00D70D60" w:rsidRPr="0050477A" w:rsidRDefault="00D70D60" w:rsidP="00D70D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:rsidR="00D70D60" w:rsidRPr="0050477A" w:rsidRDefault="00D70D60" w:rsidP="00D70D60">
      <w:pPr>
        <w:spacing w:after="0" w:line="240" w:lineRule="auto"/>
        <w:jc w:val="center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(KÉRJÜK NYOMTATOTT NAGYBETŰKKEL, TOLLAL,</w:t>
      </w:r>
    </w:p>
    <w:p w:rsidR="00D70D60" w:rsidRPr="0050477A" w:rsidRDefault="00D70D60" w:rsidP="00D70D60">
      <w:pPr>
        <w:spacing w:after="0" w:line="240" w:lineRule="auto"/>
        <w:jc w:val="center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OLVASHATÓAN KITÖLTENI!)</w:t>
      </w:r>
    </w:p>
    <w:p w:rsidR="00D70D60" w:rsidRPr="0050477A" w:rsidRDefault="00D70D60" w:rsidP="00D70D60">
      <w:pPr>
        <w:spacing w:after="0" w:line="240" w:lineRule="auto"/>
        <w:jc w:val="center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1) A MEGPÁLYÁZOTT LAKÁS CÍME:</w:t>
      </w:r>
    </w:p>
    <w:p w:rsidR="00D70D60" w:rsidRPr="0050477A" w:rsidRDefault="00863987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Mórichida</w:t>
      </w:r>
      <w:proofErr w:type="gramStart"/>
      <w:r w:rsidR="00D70D60"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.…............................……….......</w:t>
      </w:r>
      <w:proofErr w:type="gramEnd"/>
      <w:r w:rsidR="00D70D60"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 utca ....</w:t>
      </w:r>
      <w:r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...... </w:t>
      </w:r>
      <w:proofErr w:type="gramStart"/>
      <w:r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sz.</w:t>
      </w:r>
      <w:proofErr w:type="gramEnd"/>
      <w:r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 ………. </w:t>
      </w:r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2) A PÁLYÁZÓ NEVE </w:t>
      </w: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(A személyi igazolvány szerint kell kitölteni)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</w:t>
      </w:r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Családi név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:.......................................………………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 utónév: ...………………………….</w:t>
      </w:r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Születési családi név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:.................................………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 utónév: …....………………………</w:t>
      </w:r>
      <w:r w:rsidR="00CA758D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</w:t>
      </w:r>
    </w:p>
    <w:p w:rsidR="00D70D60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Anyja családi neve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:…………………………………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 utóneve: …………………………</w:t>
      </w:r>
      <w:r w:rsidR="00CA758D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</w:t>
      </w:r>
    </w:p>
    <w:p w:rsidR="00D46282" w:rsidRPr="0050477A" w:rsidRDefault="00D46282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Elérhetősége</w:t>
      </w:r>
      <w:r w:rsidR="00CA758D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(telefon, email cím)</w:t>
      </w:r>
      <w:r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……………………</w:t>
      </w:r>
      <w:r w:rsidR="00CA758D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………………………………………</w:t>
      </w:r>
      <w:bookmarkStart w:id="0" w:name="_GoBack"/>
      <w:bookmarkEnd w:id="0"/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3) A PÁLYÁZÓ SZÜLETÉSI ADATAI </w:t>
      </w: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(A személyi igazolvány szerint kell kitölteni)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</w:t>
      </w:r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Születési hely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…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…………………………… ország …………………... település</w:t>
      </w:r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Születési idő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................. 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év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 .......................... 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hónap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 ....... 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nap</w:t>
      </w:r>
      <w:proofErr w:type="gramEnd"/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4) A PÁLYÁZÓ ÁLLANDÓ BEJELENTETT LAKCÍME:</w:t>
      </w:r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………………………………………………… Bejelentkezés időpontja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:………………….</w:t>
      </w:r>
      <w:proofErr w:type="gramEnd"/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5) A PÁLYÁZÓ TARTÓZKODÁSI CÍME:</w:t>
      </w:r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………………………………………………… Bejelentkezés időpontja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…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………………</w:t>
      </w:r>
    </w:p>
    <w:p w:rsidR="00D70D60" w:rsidRPr="00863987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6) A PÁLYÁZÓ JELENLEGI LAKÓHELYE </w:t>
      </w:r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..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.................................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település .............................. 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utca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 ...... 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hsz.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.…….... em. ...... 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ajtó</w:t>
      </w:r>
      <w:proofErr w:type="gramEnd"/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7) A PÁLYÁZÓ MILYEN JOGCÍMEN LAKIK JELENLEG 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A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 6. PONTBAN</w:t>
      </w:r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MEGJELÖLT LAKÁSBAN: </w:t>
      </w: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(A megfelelő szövegrész aláhúzandó, zárójelben meg van</w:t>
      </w:r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proofErr w:type="gramStart"/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jelölve</w:t>
      </w:r>
      <w:proofErr w:type="gramEnd"/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 xml:space="preserve"> a pályázathoz csatolandó okirat megnevezése. Az okiratok másolati példányát kell</w:t>
      </w:r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proofErr w:type="gramStart"/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mellékelni</w:t>
      </w:r>
      <w:proofErr w:type="gramEnd"/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.)</w:t>
      </w:r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tulajdonos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, haszonélvező </w:t>
      </w: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(tulajdoni lap)</w:t>
      </w:r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bérlő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, bérlőtárs </w:t>
      </w: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(bérleti szerződés)</w:t>
      </w:r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szobabérlő</w:t>
      </w:r>
      <w:proofErr w:type="gramEnd"/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, (a bérleti szerződés)</w:t>
      </w:r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albérlő</w:t>
      </w:r>
      <w:proofErr w:type="gramEnd"/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, (albérleti szerződés)</w:t>
      </w:r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szociális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 intézmény lakója</w:t>
      </w: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, (intézményvezető igazolása, ez az igazolás megegyezik a 6.</w:t>
      </w:r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proofErr w:type="gramStart"/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ponthoz</w:t>
      </w:r>
      <w:proofErr w:type="gramEnd"/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 xml:space="preserve"> kitöltött nyilatkozattal)</w:t>
      </w:r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családtag</w:t>
      </w:r>
      <w:proofErr w:type="gramEnd"/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, (rokonsági kapcsolatot igazoló okirat)</w:t>
      </w:r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szívességi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 lakáshasználó</w:t>
      </w: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, (a bérlő/tulajdonos írásos nyilatkozata)</w:t>
      </w:r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8) A PÁLYÁZÓ ÁLTAL JELENLEG LAKOTT LAKÁS </w:t>
      </w: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(A megfelelő szövegrész</w:t>
      </w:r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proofErr w:type="gramStart"/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aláhúzandó</w:t>
      </w:r>
      <w:proofErr w:type="gramEnd"/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.)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</w:t>
      </w:r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önkormányzati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 tulajdonú</w:t>
      </w:r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magántulajdonú</w:t>
      </w:r>
      <w:proofErr w:type="gramEnd"/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egyéb</w:t>
      </w:r>
      <w:proofErr w:type="gramEnd"/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9) A PÁLYÁZÓ ÁLTAL JELENLEG LAKOTT (A 6. PONTBAN MEGJELÖLT)</w:t>
      </w:r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LAKÁS KOMFORTFOKOZATA: </w:t>
      </w: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(a megfelelő szövegrész aláhúzandó)</w:t>
      </w:r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szükséglakás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, komfort nélküli, félkomfortos, komfortos, összkomfortos</w:t>
      </w:r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10) A PÁLYÁZÓ ÁLTAL JELENLEG LAKOTT LAKÁS M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Ű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SZAKI ÁLLAPOTA </w:t>
      </w: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(A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megfelel</w:t>
      </w:r>
      <w:r w:rsidRPr="0050477A">
        <w:rPr>
          <w:rFonts w:ascii="TimesNewRoman" w:eastAsia="TimesNewRoman" w:hAnsi="Times New Roman" w:cs="TimesNewRoman" w:hint="eastAsia"/>
          <w:color w:val="auto"/>
          <w:sz w:val="24"/>
          <w:szCs w:val="24"/>
          <w:lang w:eastAsia="hu-HU"/>
        </w:rPr>
        <w:t>ő</w:t>
      </w: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szövegrész aláhúzandó, mellékletként csatolni kell a pályázathoz a bontási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proofErr w:type="gramStart"/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határozatot</w:t>
      </w:r>
      <w:proofErr w:type="gramEnd"/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)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</w:pP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megfelel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ő</w:t>
      </w:r>
      <w:proofErr w:type="gramEnd"/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veszélyes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 (aládúcolt, bontási határozat érinti),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egészségtelen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,</w:t>
      </w:r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egyéb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…………………………………………………………</w:t>
      </w:r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11) A 6. PONTBAN MEGJELÖLT LAKÁSBAN, AHOL 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A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 PÁLYÁZÓ JELENLEG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LAKIK, KIK ÉLNEK ÉLETVITELSZER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Ű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EN: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A pályázóval együtt összesen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…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……………… f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ő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Neve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......................................................……,……………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Rokonsági kapcsolat: a lakás bérl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ő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jének/tulajdonosának 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a …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………………………..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Neve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......................................................……,……………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Rokonsági kapcsolat: a lakás bérl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ő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jének/tulajdonosának 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a …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………………………..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Neve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......................................................……,……………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Rokonsági kapcsolat: a lakás bérl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ő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jének/tulajdonosának 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a …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………………………..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Neve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......................................................……,……………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Rokonsági kapcsolat: a lakás bérl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ő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jének/tulajdonosának 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a …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………………………..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18"/>
          <w:szCs w:val="18"/>
          <w:lang w:eastAsia="hu-HU"/>
        </w:rPr>
      </w:pP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Neve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......................................................……,……………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Rokonsági kapcsolat: a lakás bérl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ő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jének/tulajdonosának 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a …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………………………..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Neve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......................................................……,……………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Rokonsági kapcsolat: a lakás bérl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ő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jének/tulajdonosának 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a …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………………………..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Neve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......................................................……,……………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Rokonsági kapcsolat: a lakás bérl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ő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jének/tulajdonosának 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a …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………………………..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Neve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......................................................……,……………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Rokonsági kapcsolat: a lakás bérl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ő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jének/tulajdonosának 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a …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………………………..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Neve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......................................................……,……………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Rokonsági kapcsolat: a lakás bérl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ő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jének/tulajdonosának 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a …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………………………..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:rsidR="00D70D60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:rsidR="00D70D60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12) A PÁLYÁZÓVAL 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A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 JELENLEGI (A 6. PONTBAN MEGJELÖLT) LAKÁSBÓL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EGYÜTT KÖLTÖZ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 xml:space="preserve">Ő 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SZEMÉLYEK</w:t>
      </w: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: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Név</w:t>
      </w:r>
      <w:r w:rsidR="00CA758D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, szül. hely, idő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........................................................…………………………..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Név</w:t>
      </w:r>
      <w:proofErr w:type="gramStart"/>
      <w:r w:rsidR="00CA758D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,szül</w:t>
      </w:r>
      <w:proofErr w:type="gramEnd"/>
      <w:r w:rsidR="00CA758D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 hely, idő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..........................................................…………………………..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lastRenderedPageBreak/>
        <w:t>Név</w:t>
      </w:r>
      <w:proofErr w:type="gramStart"/>
      <w:r w:rsidR="00CA758D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,szül</w:t>
      </w:r>
      <w:proofErr w:type="gramEnd"/>
      <w:r w:rsidR="00CA758D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 hely, idő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..........................................................…………………………..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Név</w:t>
      </w:r>
      <w:proofErr w:type="gramStart"/>
      <w:r w:rsidR="00CA758D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,szül</w:t>
      </w:r>
      <w:proofErr w:type="gramEnd"/>
      <w:r w:rsidR="00CA758D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 hely, idő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..........................................................…………………………..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Név</w:t>
      </w:r>
      <w:proofErr w:type="gramStart"/>
      <w:r w:rsidR="00CA758D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,szül</w:t>
      </w:r>
      <w:proofErr w:type="gramEnd"/>
      <w:r w:rsidR="00CA758D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 hely, idő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..........................................................…………………………..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Név</w:t>
      </w:r>
      <w:proofErr w:type="gramStart"/>
      <w:r w:rsidR="00CA758D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,szül</w:t>
      </w:r>
      <w:proofErr w:type="gramEnd"/>
      <w:r w:rsidR="00CA758D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 hely, idő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..........................................................…………………………..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Név</w:t>
      </w:r>
      <w:proofErr w:type="gramStart"/>
      <w:r w:rsidR="00CA758D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,szül</w:t>
      </w:r>
      <w:proofErr w:type="gramEnd"/>
      <w:r w:rsidR="00CA758D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 hely, idő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..........................................................…………………………..</w:t>
      </w:r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Név</w:t>
      </w:r>
      <w:proofErr w:type="gramStart"/>
      <w:r w:rsidR="00CA758D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,szül</w:t>
      </w:r>
      <w:proofErr w:type="gramEnd"/>
      <w:r w:rsidR="00CA758D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 hely, idő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..........................................................…………………………..</w:t>
      </w:r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:rsidR="00D70D60" w:rsidRPr="00863987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13) A PÁLYÁZÓ KISKORÚ GYERMEKEI 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Név</w:t>
      </w:r>
      <w:r w:rsidR="00CA758D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, szül. hely, idő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........................................................…………………………..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Név</w:t>
      </w:r>
      <w:r w:rsidR="00CA758D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, szül. hely, idő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........................................................…………………………..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Név</w:t>
      </w:r>
      <w:r w:rsidR="00CA758D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, szül. hely, idő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........................................................…………………………..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Név</w:t>
      </w:r>
      <w:r w:rsidR="00CA758D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, szül. hely, idő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........................................................…………………………..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Név</w:t>
      </w:r>
      <w:r w:rsidR="00CA758D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, szül. hely, idő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........................................................…………………………..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Név</w:t>
      </w:r>
      <w:r w:rsidR="00CA758D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, szül. hely, idő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........................................................…………………………..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18"/>
          <w:szCs w:val="18"/>
          <w:lang w:eastAsia="hu-HU"/>
        </w:rPr>
      </w:pP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18"/>
          <w:szCs w:val="18"/>
          <w:lang w:eastAsia="hu-HU"/>
        </w:rPr>
      </w:pP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14) A PÁLYÁZÓ GYERMEKEIT EGYEDÜL NEVELI-E? </w:t>
      </w: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(a megfelel</w:t>
      </w:r>
      <w:r w:rsidRPr="0050477A">
        <w:rPr>
          <w:rFonts w:ascii="TimesNewRoman" w:eastAsia="TimesNewRoman" w:hAnsi="Times New Roman" w:cs="TimesNewRoman" w:hint="eastAsia"/>
          <w:color w:val="auto"/>
          <w:sz w:val="24"/>
          <w:szCs w:val="24"/>
          <w:lang w:eastAsia="hu-HU"/>
        </w:rPr>
        <w:t>ő</w:t>
      </w: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szövegrész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proofErr w:type="gramStart"/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aláhúzandó</w:t>
      </w:r>
      <w:proofErr w:type="gramEnd"/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)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igen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 - nem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18"/>
          <w:szCs w:val="18"/>
          <w:lang w:eastAsia="hu-HU"/>
        </w:rPr>
      </w:pP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18"/>
          <w:szCs w:val="18"/>
          <w:lang w:eastAsia="hu-HU"/>
        </w:rPr>
      </w:pP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15) A PÁLYÁZÓVAL EGYÜTT KÖLTÖZ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Ő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, ÁPOLÁSRA SZORULÓ NAGYKORÚAK 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Neve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:...........................................................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szül id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ő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….. év ………. hónap …….. nap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Az ápolás oka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…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…………………………………………………………………………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Neve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:...........................................................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szül id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ő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….. év ………. hónap …….. nap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Az ápolás oka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…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…………………………………………………………………………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Neve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:...........................................................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szül id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ő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….. év ………. hónap …….. nap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Az ápolás oka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…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…………………………………………………………………………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Neve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:...........................................................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szül id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ő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….. év ………. hónap …….. nap</w:t>
      </w:r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Az ápolás oka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…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…………………………………………………………………………</w:t>
      </w:r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16) A PÁLYÁZÓ JELENLEGI MUNKAHELYE, MIÓTA, HAVI NETTÓ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JÖVEDELME </w:t>
      </w: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(</w:t>
      </w:r>
      <w:r w:rsidRPr="00D70D60">
        <w:rPr>
          <w:rFonts w:ascii="Times New Roman" w:eastAsia="Times New Roman" w:hAnsi="Times New Roman"/>
          <w:color w:val="auto"/>
          <w:sz w:val="28"/>
          <w:szCs w:val="28"/>
          <w:lang w:eastAsia="hu-HU"/>
        </w:rPr>
        <w:t xml:space="preserve">A pályázathoz mellékelni kell a munkáltatói és a </w:t>
      </w:r>
      <w:proofErr w:type="gramStart"/>
      <w:r w:rsidRPr="00D70D60">
        <w:rPr>
          <w:rFonts w:ascii="Times New Roman" w:eastAsia="Times New Roman" w:hAnsi="Times New Roman"/>
          <w:color w:val="auto"/>
          <w:sz w:val="28"/>
          <w:szCs w:val="28"/>
          <w:lang w:eastAsia="hu-HU"/>
        </w:rPr>
        <w:t>jövedelem igazolást</w:t>
      </w:r>
      <w:proofErr w:type="gramEnd"/>
      <w:r w:rsidRPr="00D70D60">
        <w:rPr>
          <w:rFonts w:ascii="Times New Roman" w:eastAsia="Times New Roman" w:hAnsi="Times New Roman"/>
          <w:color w:val="auto"/>
          <w:sz w:val="28"/>
          <w:szCs w:val="28"/>
          <w:lang w:eastAsia="hu-HU"/>
        </w:rPr>
        <w:t>)</w:t>
      </w:r>
      <w:r w:rsidRPr="00D70D60"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hu-HU"/>
        </w:rPr>
        <w:t>: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Munkahely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................................................................................ Mióta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:.........................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év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Nettó jövedelem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:…………………..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Ft/hó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17) A PÁLYÁZÓVAL EGYÜTT KÖLTÖZ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 xml:space="preserve">Ő 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SZEMÉLYEK MUNKAHELYE, MIÓTA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(A pályázathoz mellékelni kell a munkáltatói és a jövedelemigazolást)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Név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............................……………………………………………........................................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Munkahely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................................................................................ Mióta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:.........................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év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Nettó jövedelem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:…………………..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Ft/hó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Név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............................……………………………………………........................................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Munkahely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................................................................................ Mióta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:.........................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év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Nettó jövedelem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:…………………..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Ft/hó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Név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............................……………………………………………........................................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Munkahely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................................................................................ Mióta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:.........................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év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lastRenderedPageBreak/>
        <w:t>Nettó jövedelem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:…………………..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Ft/hó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Név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............................……………………………………………........................................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Munkahely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................................................................................ Mióta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:.........................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év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Nettó jövedelem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:…………………..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Ft/hó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Név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............................……………………………………………........................................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Munkahely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................................................................................ Mióta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:.........................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év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Nettó jövedelem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:…………………..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Ft/hó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18) A PÁLYÁZÓ 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ÉS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 EGYÜTTKÖLTÖZ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 xml:space="preserve">Ő 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SZEMÉLYEK NETTÓ HAVI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JÖVEDELME ÖSSZESEN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:…………..……..………………..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Ft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AZ EGY F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Ő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RE JUTÓ NETTÓ HAVI JÖVEDELEM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ÖSSZESEN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:……………………………………………………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Ft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NewRoman" w:hAnsi="Times New Roman" w:cs="TimesNew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19) TUDJA-E VÁLLALNI 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A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 LAKÁS FENNTARTÁSÁNAK TERHEIT? </w:t>
      </w: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(A megfelel</w:t>
      </w:r>
      <w:r w:rsidRPr="0050477A">
        <w:rPr>
          <w:rFonts w:ascii="TimesNewRoman" w:eastAsia="TimesNewRoman" w:hAnsi="Times New Roman" w:cs="TimesNewRoman" w:hint="eastAsia"/>
          <w:color w:val="auto"/>
          <w:sz w:val="24"/>
          <w:szCs w:val="24"/>
          <w:lang w:eastAsia="hu-HU"/>
        </w:rPr>
        <w:t>ő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proofErr w:type="gramStart"/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szövegrész</w:t>
      </w:r>
      <w:proofErr w:type="gramEnd"/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 xml:space="preserve"> aláhúzandó)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igen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 – nem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:rsidR="00863987" w:rsidRPr="0050477A" w:rsidRDefault="00D70D60" w:rsidP="0086398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NewRoman" w:hAnsi="Times New Roman" w:cs="TimesNew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20) </w:t>
      </w:r>
      <w:r w:rsidR="00863987">
        <w:rPr>
          <w:rFonts w:ascii="Times New Roman" w:eastAsia="Times New Roman" w:hAnsi="Times New Roman"/>
          <w:b/>
          <w:bCs/>
          <w:caps/>
          <w:color w:val="auto"/>
          <w:sz w:val="24"/>
          <w:szCs w:val="24"/>
          <w:lang w:eastAsia="hu-HU"/>
        </w:rPr>
        <w:t xml:space="preserve">Tudja e vállalni bérleti díj </w:t>
      </w:r>
      <w:proofErr w:type="gramStart"/>
      <w:r w:rsidR="00863987">
        <w:rPr>
          <w:rFonts w:ascii="Times New Roman" w:eastAsia="Times New Roman" w:hAnsi="Times New Roman"/>
          <w:b/>
          <w:bCs/>
          <w:caps/>
          <w:color w:val="auto"/>
          <w:sz w:val="24"/>
          <w:szCs w:val="24"/>
          <w:lang w:eastAsia="hu-HU"/>
        </w:rPr>
        <w:t xml:space="preserve">összegét </w:t>
      </w:r>
      <w:r w:rsidRPr="0050477A">
        <w:rPr>
          <w:rFonts w:ascii="Times New Roman" w:eastAsia="Times New Roman" w:hAnsi="Times New Roman"/>
          <w:b/>
          <w:bCs/>
          <w:caps/>
          <w:color w:val="auto"/>
          <w:sz w:val="24"/>
          <w:szCs w:val="24"/>
          <w:lang w:eastAsia="hu-HU"/>
        </w:rPr>
        <w:t>:</w:t>
      </w:r>
      <w:proofErr w:type="gramEnd"/>
      <w:r w:rsidR="00863987" w:rsidRPr="00863987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 xml:space="preserve"> </w:t>
      </w:r>
      <w:r w:rsidR="00863987"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(A megfelel</w:t>
      </w:r>
      <w:r w:rsidR="00863987" w:rsidRPr="0050477A">
        <w:rPr>
          <w:rFonts w:ascii="TimesNewRoman" w:eastAsia="TimesNewRoman" w:hAnsi="Times New Roman" w:cs="TimesNewRoman" w:hint="eastAsia"/>
          <w:color w:val="auto"/>
          <w:sz w:val="24"/>
          <w:szCs w:val="24"/>
          <w:lang w:eastAsia="hu-HU"/>
        </w:rPr>
        <w:t>ő</w:t>
      </w:r>
    </w:p>
    <w:p w:rsidR="00863987" w:rsidRPr="0050477A" w:rsidRDefault="00863987" w:rsidP="008639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proofErr w:type="gramStart"/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szövegrész</w:t>
      </w:r>
      <w:proofErr w:type="gramEnd"/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 xml:space="preserve"> aláhúzandó)</w:t>
      </w:r>
    </w:p>
    <w:p w:rsidR="00863987" w:rsidRPr="0050477A" w:rsidRDefault="00863987" w:rsidP="008639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igen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 – nem</w:t>
      </w:r>
    </w:p>
    <w:p w:rsidR="00863987" w:rsidRDefault="00863987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color w:val="auto"/>
          <w:sz w:val="24"/>
          <w:szCs w:val="24"/>
          <w:lang w:eastAsia="hu-HU"/>
        </w:rPr>
      </w:pP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22) A PÁLYÁZÓ NYILATKOZATA </w:t>
      </w: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(Az a pályázat, amelyen e nyilatkozat nincs kitöltve,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proofErr w:type="gramStart"/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érvénytelen</w:t>
      </w:r>
      <w:proofErr w:type="gramEnd"/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!)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Alulírott 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.................................................................................. (teljes név nyomtatott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bet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ű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kkel) nyilatkozom, hogy a lakáspályázati kiírást elolvastam és megértettem, 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a</w:t>
      </w:r>
      <w:proofErr w:type="gramEnd"/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feltételeket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 elfogadom. Tudomásul veszem, hogy érvénytelen a pályázatom, ha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valótlan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, hiányos, olvashatatlan adatokat tartalmaz. Az általam közölt adatokat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okiratokkal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, ill. azok másolataival igazolom, azok ellen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ő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rzéséhez hozzájárulok, és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abban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 közrem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ű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ködöm.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</w:pPr>
    </w:p>
    <w:p w:rsidR="00D70D60" w:rsidRPr="0050477A" w:rsidRDefault="00863987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Mórichida</w:t>
      </w:r>
      <w:r w:rsidR="00D70D60"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,……..év.......................hónap...................nap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.................................................................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proofErr w:type="gramStart"/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a</w:t>
      </w:r>
      <w:proofErr w:type="gramEnd"/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 xml:space="preserve"> pályázó olvasható aláírása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.......................................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proofErr w:type="gramStart"/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személyi</w:t>
      </w:r>
      <w:proofErr w:type="gramEnd"/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 xml:space="preserve"> igazolvány szám</w:t>
      </w:r>
    </w:p>
    <w:sectPr w:rsidR="00D70D60" w:rsidRPr="0050477A" w:rsidSect="002F14E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1BF" w:rsidRDefault="007651BF">
      <w:pPr>
        <w:spacing w:after="0" w:line="240" w:lineRule="auto"/>
      </w:pPr>
      <w:r>
        <w:separator/>
      </w:r>
    </w:p>
  </w:endnote>
  <w:endnote w:type="continuationSeparator" w:id="1">
    <w:p w:rsidR="007651BF" w:rsidRDefault="00765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1BF" w:rsidRDefault="007C195B">
    <w:pPr>
      <w:pStyle w:val="llb"/>
      <w:jc w:val="right"/>
    </w:pPr>
    <w:fldSimple w:instr="PAGE   \* MERGEFORMAT">
      <w:r w:rsidR="00161B38">
        <w:rPr>
          <w:noProof/>
        </w:rPr>
        <w:t>4</w:t>
      </w:r>
    </w:fldSimple>
  </w:p>
  <w:p w:rsidR="007651BF" w:rsidRDefault="007651BF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1BF" w:rsidRDefault="007651BF">
      <w:pPr>
        <w:spacing w:after="0" w:line="240" w:lineRule="auto"/>
      </w:pPr>
      <w:r>
        <w:separator/>
      </w:r>
    </w:p>
  </w:footnote>
  <w:footnote w:type="continuationSeparator" w:id="1">
    <w:p w:rsidR="007651BF" w:rsidRDefault="00765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865"/>
    <w:multiLevelType w:val="hybridMultilevel"/>
    <w:tmpl w:val="E5DEFAEE"/>
    <w:lvl w:ilvl="0" w:tplc="7E9498A4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98754A"/>
    <w:multiLevelType w:val="hybridMultilevel"/>
    <w:tmpl w:val="576EA402"/>
    <w:lvl w:ilvl="0" w:tplc="2788D31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8C385E"/>
    <w:multiLevelType w:val="hybridMultilevel"/>
    <w:tmpl w:val="3C18CEE6"/>
    <w:lvl w:ilvl="0" w:tplc="7E9498A4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0D60"/>
    <w:rsid w:val="00105789"/>
    <w:rsid w:val="00161B38"/>
    <w:rsid w:val="002F14E5"/>
    <w:rsid w:val="007651BF"/>
    <w:rsid w:val="007C195B"/>
    <w:rsid w:val="00843411"/>
    <w:rsid w:val="00863987"/>
    <w:rsid w:val="00BA1FD2"/>
    <w:rsid w:val="00C20672"/>
    <w:rsid w:val="00CA758D"/>
    <w:rsid w:val="00D46282"/>
    <w:rsid w:val="00D70D60"/>
    <w:rsid w:val="00D72286"/>
    <w:rsid w:val="00E95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70D60"/>
    <w:pPr>
      <w:spacing w:after="200" w:line="276" w:lineRule="auto"/>
    </w:pPr>
    <w:rPr>
      <w:rFonts w:ascii="Calibri" w:eastAsia="Calibri" w:hAnsi="Calibri"/>
      <w:color w:val="000000"/>
      <w:sz w:val="22"/>
      <w:szCs w:val="22"/>
    </w:rPr>
  </w:style>
  <w:style w:type="paragraph" w:styleId="Cmsor1">
    <w:name w:val="heading 1"/>
    <w:basedOn w:val="Norml"/>
    <w:next w:val="Norml"/>
    <w:link w:val="Cmsor1Char"/>
    <w:qFormat/>
    <w:rsid w:val="00BA1FD2"/>
    <w:pPr>
      <w:keepNext/>
      <w:framePr w:w="6015" w:h="1297" w:hSpace="141" w:wrap="around" w:vAnchor="text" w:hAnchor="page" w:x="3024" w:y="25"/>
      <w:jc w:val="both"/>
      <w:outlineLvl w:val="0"/>
    </w:pPr>
    <w:rPr>
      <w:b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A1FD2"/>
    <w:rPr>
      <w:b/>
      <w:sz w:val="26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D70D60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/>
      <w:color w:val="auto"/>
      <w:sz w:val="24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D70D60"/>
    <w:rPr>
      <w:sz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A7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A758D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70D60"/>
    <w:pPr>
      <w:spacing w:after="200" w:line="276" w:lineRule="auto"/>
    </w:pPr>
    <w:rPr>
      <w:rFonts w:ascii="Calibri" w:eastAsia="Calibri" w:hAnsi="Calibri"/>
      <w:color w:val="000000"/>
      <w:sz w:val="22"/>
      <w:szCs w:val="22"/>
    </w:rPr>
  </w:style>
  <w:style w:type="paragraph" w:styleId="Cmsor1">
    <w:name w:val="heading 1"/>
    <w:basedOn w:val="Norml"/>
    <w:next w:val="Norml"/>
    <w:link w:val="Cmsor1Char"/>
    <w:qFormat/>
    <w:rsid w:val="00BA1FD2"/>
    <w:pPr>
      <w:keepNext/>
      <w:framePr w:w="6015" w:h="1297" w:hSpace="141" w:wrap="around" w:vAnchor="text" w:hAnchor="page" w:x="3024" w:y="25"/>
      <w:jc w:val="both"/>
      <w:outlineLvl w:val="0"/>
    </w:pPr>
    <w:rPr>
      <w:b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A1FD2"/>
    <w:rPr>
      <w:b/>
      <w:sz w:val="26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D70D60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/>
      <w:color w:val="auto"/>
      <w:sz w:val="24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D70D60"/>
    <w:rPr>
      <w:sz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A7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A758D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1101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Németh Zsuzsa</dc:creator>
  <cp:lastModifiedBy>Dóra</cp:lastModifiedBy>
  <cp:revision>2</cp:revision>
  <cp:lastPrinted>2016-12-08T10:16:00Z</cp:lastPrinted>
  <dcterms:created xsi:type="dcterms:W3CDTF">2019-08-14T19:20:00Z</dcterms:created>
  <dcterms:modified xsi:type="dcterms:W3CDTF">2019-08-14T19:20:00Z</dcterms:modified>
</cp:coreProperties>
</file>